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9519" w14:textId="4402E8FF" w:rsidR="00DF5F0E" w:rsidRDefault="00243FF3" w:rsidP="00243FF3">
      <w:pPr>
        <w:pStyle w:val="NoSpacing"/>
      </w:pPr>
      <w:r>
        <w:t>Deer Run Golf Course</w:t>
      </w:r>
    </w:p>
    <w:p w14:paraId="3EB146DE" w14:textId="31F89063" w:rsidR="00243FF3" w:rsidRDefault="00243FF3" w:rsidP="00243FF3">
      <w:pPr>
        <w:pStyle w:val="NoSpacing"/>
      </w:pPr>
    </w:p>
    <w:p w14:paraId="27C7E25C" w14:textId="434CF9BA" w:rsidR="00243FF3" w:rsidRDefault="00243FF3" w:rsidP="00243FF3">
      <w:pPr>
        <w:pStyle w:val="NoSpacing"/>
      </w:pPr>
      <w:r>
        <w:t>Lots 3 and 4 in DEER RUN, an Official Plat, now included in and forming a part of the City of Indianola, Warren County, Iowa, except the following</w:t>
      </w:r>
      <w:r w:rsidR="00AE2C43">
        <w:t xml:space="preserve"> eight (8)</w:t>
      </w:r>
      <w:r>
        <w:t xml:space="preserve"> tracts:</w:t>
      </w:r>
    </w:p>
    <w:p w14:paraId="2F85C7E1" w14:textId="3A51DCCE" w:rsidR="00243FF3" w:rsidRDefault="00243FF3" w:rsidP="00243FF3">
      <w:pPr>
        <w:pStyle w:val="NoSpacing"/>
      </w:pPr>
    </w:p>
    <w:p w14:paraId="0030EEB6" w14:textId="055A86B4" w:rsidR="00243FF3" w:rsidRDefault="00243FF3" w:rsidP="00AE2C43">
      <w:pPr>
        <w:pStyle w:val="NoSpacing"/>
        <w:numPr>
          <w:ilvl w:val="0"/>
          <w:numId w:val="4"/>
        </w:numPr>
      </w:pPr>
      <w:r>
        <w:t>Parcel A of said Lot 3 in DEER RUN as described and depicted on that Plat of Survey filed in Irregular Plat Book 10 at Page 9 of Indianola in the Office of the Recorder for Warren County Iowa;</w:t>
      </w:r>
    </w:p>
    <w:p w14:paraId="6B60A3ED" w14:textId="5BB1A495" w:rsidR="00243FF3" w:rsidRDefault="00243FF3" w:rsidP="00AE2C43">
      <w:pPr>
        <w:pStyle w:val="NoSpacing"/>
        <w:ind w:left="720"/>
      </w:pPr>
    </w:p>
    <w:p w14:paraId="71908B0C" w14:textId="54FAB605" w:rsidR="00243FF3" w:rsidRDefault="00243FF3" w:rsidP="00AE2C43">
      <w:pPr>
        <w:pStyle w:val="NoSpacing"/>
        <w:numPr>
          <w:ilvl w:val="0"/>
          <w:numId w:val="4"/>
        </w:numPr>
      </w:pPr>
      <w:r>
        <w:t xml:space="preserve">Parcel </w:t>
      </w:r>
      <w:r>
        <w:t>B</w:t>
      </w:r>
      <w:r>
        <w:t xml:space="preserve"> of said Lot 3 in DEER RUN as described and depicted on that Plat of Survey filed in Irregular Plat Book 1</w:t>
      </w:r>
      <w:r>
        <w:t>4</w:t>
      </w:r>
      <w:r>
        <w:t xml:space="preserve"> at Page </w:t>
      </w:r>
      <w:r>
        <w:t>1</w:t>
      </w:r>
      <w:r>
        <w:t xml:space="preserve"> of Indianola in the Office of the Recorder for Warren County Iowa;</w:t>
      </w:r>
    </w:p>
    <w:p w14:paraId="51AECDB0" w14:textId="3A15B52D" w:rsidR="00C00765" w:rsidRDefault="00C00765" w:rsidP="00AE2C43">
      <w:pPr>
        <w:pStyle w:val="NoSpacing"/>
        <w:ind w:left="720"/>
      </w:pPr>
    </w:p>
    <w:p w14:paraId="6DD449D3" w14:textId="6F86F481" w:rsidR="00C00765" w:rsidRDefault="00C00765" w:rsidP="00AE2C43">
      <w:pPr>
        <w:pStyle w:val="NoSpacing"/>
        <w:numPr>
          <w:ilvl w:val="0"/>
          <w:numId w:val="4"/>
        </w:numPr>
      </w:pPr>
      <w:r>
        <w:t xml:space="preserve">All of DEER RUN PLAT 4, an Official Plat, being part of said Lot 3 in DEER RUN as </w:t>
      </w:r>
      <w:r>
        <w:t>filed in Book 200</w:t>
      </w:r>
      <w:r>
        <w:t>5</w:t>
      </w:r>
      <w:r>
        <w:t xml:space="preserve"> at Page </w:t>
      </w:r>
      <w:r>
        <w:t>7310</w:t>
      </w:r>
      <w:r>
        <w:t xml:space="preserve"> in the Office of the Recorder for Warren County Iowa</w:t>
      </w:r>
      <w:r>
        <w:t xml:space="preserve">, and subsequently re-platted as DEER RUN PLAT 6, an Official Plat, </w:t>
      </w:r>
      <w:r>
        <w:t>as filed in Book 20</w:t>
      </w:r>
      <w:r>
        <w:t>16</w:t>
      </w:r>
      <w:r>
        <w:t xml:space="preserve"> at Page </w:t>
      </w:r>
      <w:r>
        <w:t>3652</w:t>
      </w:r>
      <w:r>
        <w:t xml:space="preserve"> in the Office of the Recorder for Warren County Iowa</w:t>
      </w:r>
      <w:r>
        <w:t>;</w:t>
      </w:r>
    </w:p>
    <w:p w14:paraId="6FCE95AF" w14:textId="63514605" w:rsidR="003276A7" w:rsidRDefault="003276A7" w:rsidP="00AE2C43">
      <w:pPr>
        <w:pStyle w:val="NoSpacing"/>
        <w:ind w:left="720"/>
      </w:pPr>
    </w:p>
    <w:p w14:paraId="3FF819F0" w14:textId="279E1937" w:rsidR="003276A7" w:rsidRDefault="003276A7" w:rsidP="00AE2C43">
      <w:pPr>
        <w:pStyle w:val="NoSpacing"/>
        <w:numPr>
          <w:ilvl w:val="0"/>
          <w:numId w:val="4"/>
        </w:numPr>
      </w:pPr>
      <w:r>
        <w:t xml:space="preserve">All of DEER RUN PLAT </w:t>
      </w:r>
      <w:r>
        <w:t>7</w:t>
      </w:r>
      <w:r>
        <w:t>, an Official Plat, being part of said Lot 3 in DEER RUN as filed in Book 20</w:t>
      </w:r>
      <w:r>
        <w:t>16</w:t>
      </w:r>
      <w:r>
        <w:t xml:space="preserve"> at Page </w:t>
      </w:r>
      <w:r>
        <w:t>5685</w:t>
      </w:r>
      <w:r>
        <w:t xml:space="preserve"> in the Office of the Recorder for Warren County Iowa</w:t>
      </w:r>
      <w:r w:rsidR="00EA66F2">
        <w:t>;</w:t>
      </w:r>
    </w:p>
    <w:p w14:paraId="51CA97C8" w14:textId="642DC5FF" w:rsidR="00243FF3" w:rsidRDefault="00243FF3" w:rsidP="00AE2C43">
      <w:pPr>
        <w:pStyle w:val="NoSpacing"/>
        <w:ind w:left="720"/>
      </w:pPr>
    </w:p>
    <w:p w14:paraId="7F7ACAD5" w14:textId="54E902EC" w:rsidR="00243FF3" w:rsidRDefault="00243FF3" w:rsidP="00AE2C43">
      <w:pPr>
        <w:pStyle w:val="NoSpacing"/>
        <w:numPr>
          <w:ilvl w:val="0"/>
          <w:numId w:val="4"/>
        </w:numPr>
      </w:pPr>
      <w:r>
        <w:t>Parcel</w:t>
      </w:r>
      <w:r>
        <w:t xml:space="preserve">s D and E </w:t>
      </w:r>
      <w:r>
        <w:t xml:space="preserve">of said Lot </w:t>
      </w:r>
      <w:r>
        <w:t>4</w:t>
      </w:r>
      <w:r>
        <w:t xml:space="preserve"> in DEER RUN as described and depicted on that Plat of Survey filed in Book </w:t>
      </w:r>
      <w:r>
        <w:t>2006</w:t>
      </w:r>
      <w:r>
        <w:t xml:space="preserve"> at Page </w:t>
      </w:r>
      <w:r>
        <w:t>11748</w:t>
      </w:r>
      <w:r>
        <w:t xml:space="preserve"> in the Office of the Recorder for Warren County Iowa;</w:t>
      </w:r>
    </w:p>
    <w:p w14:paraId="4B11A885" w14:textId="52D5162E" w:rsidR="00243FF3" w:rsidRDefault="00243FF3" w:rsidP="00AE2C43">
      <w:pPr>
        <w:pStyle w:val="NoSpacing"/>
        <w:ind w:left="720"/>
      </w:pPr>
    </w:p>
    <w:p w14:paraId="53C0B7AE" w14:textId="4FBFD256" w:rsidR="00C00765" w:rsidRDefault="003276A7" w:rsidP="00AE2C43">
      <w:pPr>
        <w:pStyle w:val="NoSpacing"/>
        <w:numPr>
          <w:ilvl w:val="0"/>
          <w:numId w:val="4"/>
        </w:numPr>
      </w:pPr>
      <w:r>
        <w:t xml:space="preserve">That part of said Lot 3 in DEER RUN conveyed to Warren County by that Warranty Deed </w:t>
      </w:r>
      <w:r>
        <w:t>filed in Book 20</w:t>
      </w:r>
      <w:r>
        <w:t>14</w:t>
      </w:r>
      <w:r>
        <w:t xml:space="preserve"> at Page </w:t>
      </w:r>
      <w:r>
        <w:t>2735</w:t>
      </w:r>
      <w:r>
        <w:t xml:space="preserve"> in the Office of the Recorder for Warren County Iowa;</w:t>
      </w:r>
    </w:p>
    <w:p w14:paraId="5E867001" w14:textId="6683B0CD" w:rsidR="003276A7" w:rsidRDefault="003276A7" w:rsidP="00AE2C43">
      <w:pPr>
        <w:pStyle w:val="NoSpacing"/>
        <w:ind w:left="720"/>
      </w:pPr>
    </w:p>
    <w:p w14:paraId="6E3E9469" w14:textId="2E228721" w:rsidR="003276A7" w:rsidRDefault="003276A7" w:rsidP="00AE2C43">
      <w:pPr>
        <w:pStyle w:val="NoSpacing"/>
        <w:numPr>
          <w:ilvl w:val="0"/>
          <w:numId w:val="4"/>
        </w:numPr>
      </w:pPr>
      <w:r>
        <w:t>Th</w:t>
      </w:r>
      <w:r>
        <w:t>ose</w:t>
      </w:r>
      <w:r>
        <w:t xml:space="preserve"> part</w:t>
      </w:r>
      <w:r>
        <w:t>s</w:t>
      </w:r>
      <w:r>
        <w:t xml:space="preserve"> of said Lot 3 in DEER RUN conveyed to </w:t>
      </w:r>
      <w:r>
        <w:t>the State of Iowa</w:t>
      </w:r>
      <w:r>
        <w:t xml:space="preserve"> by that Warranty Deed filed in Book 2014 at Page 273</w:t>
      </w:r>
      <w:r>
        <w:t>6</w:t>
      </w:r>
      <w:r>
        <w:t xml:space="preserve"> in the Office of the Recorder for Warren County Iowa;</w:t>
      </w:r>
      <w:r w:rsidR="00AE2C43">
        <w:t xml:space="preserve"> and </w:t>
      </w:r>
    </w:p>
    <w:p w14:paraId="2F65EA70" w14:textId="73DFA81F" w:rsidR="003276A7" w:rsidRDefault="003276A7" w:rsidP="00AE2C43">
      <w:pPr>
        <w:pStyle w:val="NoSpacing"/>
        <w:ind w:left="720"/>
      </w:pPr>
    </w:p>
    <w:p w14:paraId="66419A81" w14:textId="2FCA74A3" w:rsidR="003276A7" w:rsidRDefault="003276A7" w:rsidP="00AE2C43">
      <w:pPr>
        <w:pStyle w:val="NoSpacing"/>
        <w:numPr>
          <w:ilvl w:val="0"/>
          <w:numId w:val="4"/>
        </w:numPr>
      </w:pPr>
      <w:r>
        <w:t>Approximately 13.</w:t>
      </w:r>
      <w:r w:rsidR="00AE2C43">
        <w:t>3</w:t>
      </w:r>
      <w:r>
        <w:t xml:space="preserve"> acres in the Northwest corner of the remainder of said Lot 3 in DEER RUN being reserved for future commercial lots.</w:t>
      </w:r>
    </w:p>
    <w:p w14:paraId="291CC9A8" w14:textId="50710773" w:rsidR="003276A7" w:rsidRDefault="003276A7" w:rsidP="00243FF3">
      <w:pPr>
        <w:pStyle w:val="NoSpacing"/>
      </w:pPr>
    </w:p>
    <w:p w14:paraId="1B37A351" w14:textId="00FB012F" w:rsidR="003276A7" w:rsidRDefault="003276A7" w:rsidP="00243FF3">
      <w:pPr>
        <w:pStyle w:val="NoSpacing"/>
      </w:pPr>
      <w:r>
        <w:t xml:space="preserve">Containing approximately </w:t>
      </w:r>
      <w:r w:rsidR="00AE2C43">
        <w:t>225.4 acres and subject to easements of record.</w:t>
      </w:r>
    </w:p>
    <w:sectPr w:rsidR="00327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21EC3"/>
    <w:multiLevelType w:val="hybridMultilevel"/>
    <w:tmpl w:val="C00AE622"/>
    <w:lvl w:ilvl="0" w:tplc="2DC89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D4B7A"/>
    <w:multiLevelType w:val="hybridMultilevel"/>
    <w:tmpl w:val="4DDA3968"/>
    <w:lvl w:ilvl="0" w:tplc="CEC8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B1750"/>
    <w:multiLevelType w:val="hybridMultilevel"/>
    <w:tmpl w:val="03CCF052"/>
    <w:lvl w:ilvl="0" w:tplc="28162AD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ED5DE9"/>
    <w:multiLevelType w:val="hybridMultilevel"/>
    <w:tmpl w:val="946C9250"/>
    <w:lvl w:ilvl="0" w:tplc="61DA5A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F3"/>
    <w:rsid w:val="00243FF3"/>
    <w:rsid w:val="003276A7"/>
    <w:rsid w:val="003741B7"/>
    <w:rsid w:val="00530D39"/>
    <w:rsid w:val="00671AA6"/>
    <w:rsid w:val="006D30D5"/>
    <w:rsid w:val="00706035"/>
    <w:rsid w:val="007309A0"/>
    <w:rsid w:val="009B4000"/>
    <w:rsid w:val="00AA5A33"/>
    <w:rsid w:val="00AE2C43"/>
    <w:rsid w:val="00C00765"/>
    <w:rsid w:val="00C267DB"/>
    <w:rsid w:val="00D31EFE"/>
    <w:rsid w:val="00DA735E"/>
    <w:rsid w:val="00E358A0"/>
    <w:rsid w:val="00E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EE6FD"/>
  <w15:chartTrackingRefBased/>
  <w15:docId w15:val="{EA4CFBC6-C0E1-4028-AF07-E95C772A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F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Rittel</dc:creator>
  <cp:keywords/>
  <dc:description/>
  <cp:lastModifiedBy>Daniel Rittel</cp:lastModifiedBy>
  <cp:revision>2</cp:revision>
  <dcterms:created xsi:type="dcterms:W3CDTF">2022-02-22T13:46:00Z</dcterms:created>
  <dcterms:modified xsi:type="dcterms:W3CDTF">2022-02-22T14:32:00Z</dcterms:modified>
</cp:coreProperties>
</file>